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260"/>
        <w:gridCol w:w="5103"/>
      </w:tblGrid>
      <w:tr w:rsidR="00430A0C" w:rsidRPr="00430A0C" w:rsidTr="00683822">
        <w:trPr>
          <w:trHeight w:val="45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A0C" w:rsidRPr="00430A0C" w:rsidRDefault="00430A0C" w:rsidP="0024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6"/>
                <w:u w:val="single"/>
                <w:lang w:eastAsia="ru-RU"/>
              </w:rPr>
            </w:pPr>
            <w:r w:rsidRPr="0043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6"/>
                <w:u w:val="single"/>
                <w:lang w:eastAsia="ru-RU"/>
              </w:rPr>
              <w:t>Список подключенных объектов</w:t>
            </w:r>
          </w:p>
        </w:tc>
      </w:tr>
      <w:tr w:rsidR="00241D48" w:rsidRPr="00241D48" w:rsidTr="00241D48">
        <w:trPr>
          <w:trHeight w:val="45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</w:t>
            </w:r>
            <w:r w:rsidRPr="00241D4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бъект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D48" w:rsidRPr="00241D48" w:rsidRDefault="00241D48" w:rsidP="0024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Адрес</w:t>
            </w:r>
          </w:p>
        </w:tc>
      </w:tr>
      <w:tr w:rsidR="002D5606" w:rsidRPr="00241D48" w:rsidTr="002D5606">
        <w:trPr>
          <w:trHeight w:val="30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06" w:rsidRPr="002D5606" w:rsidRDefault="002D5606" w:rsidP="002D56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Торговые центры</w:t>
            </w:r>
          </w:p>
        </w:tc>
      </w:tr>
      <w:tr w:rsidR="00E362B6" w:rsidRPr="00F70C94" w:rsidTr="008952B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B6" w:rsidRPr="002D5606" w:rsidRDefault="00E362B6" w:rsidP="009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Тюмень Сити </w:t>
            </w:r>
            <w:proofErr w:type="spellStart"/>
            <w:r w:rsidRPr="00E3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B6" w:rsidRDefault="00E362B6" w:rsidP="00A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Тимофея </w:t>
            </w:r>
            <w:proofErr w:type="spellStart"/>
            <w:r w:rsidRPr="00E3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Чаркова</w:t>
            </w:r>
            <w:proofErr w:type="spellEnd"/>
            <w:r w:rsidRPr="00E3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</w:t>
            </w:r>
          </w:p>
        </w:tc>
      </w:tr>
      <w:tr w:rsidR="00037CD2" w:rsidRPr="00F70C94" w:rsidTr="008952B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D2" w:rsidRPr="00F70C94" w:rsidRDefault="00037CD2" w:rsidP="009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Галерея Вояж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ED" w:rsidRPr="009A28DB" w:rsidRDefault="00A436ED" w:rsidP="00A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«УК Вояж»</w:t>
            </w:r>
            <w:r w:rsidR="009A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Герцена</w:t>
            </w:r>
            <w:r w:rsidR="009A28DB" w:rsidRPr="002D5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</w:t>
            </w:r>
          </w:p>
        </w:tc>
      </w:tr>
      <w:tr w:rsidR="00BF6C0F" w:rsidRPr="00F70C94" w:rsidTr="00037CD2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F70C94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ТЦ Солнечный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6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  <w:r w:rsidRPr="00BF6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50Б</w:t>
            </w:r>
          </w:p>
        </w:tc>
      </w:tr>
      <w:tr w:rsidR="00037CD2" w:rsidRPr="00241D48" w:rsidTr="00037CD2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D2" w:rsidRPr="00241D48" w:rsidRDefault="00037CD2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ТЦ «Пассаж»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D2" w:rsidRPr="00241D48" w:rsidRDefault="00037CD2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54</w:t>
            </w:r>
          </w:p>
        </w:tc>
      </w:tr>
      <w:tr w:rsidR="00E362B6" w:rsidRPr="00241D48" w:rsidTr="00037CD2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B6" w:rsidRPr="00241D48" w:rsidRDefault="00E362B6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Фаворит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B6" w:rsidRPr="00241D48" w:rsidRDefault="00E362B6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Валерии </w:t>
            </w:r>
            <w:proofErr w:type="spellStart"/>
            <w:r w:rsidRPr="00E3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Гнаровской</w:t>
            </w:r>
            <w:proofErr w:type="spellEnd"/>
            <w:r w:rsidRPr="00E3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</w:tr>
      <w:tr w:rsidR="002D5606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4C" w:rsidRPr="00241D48" w:rsidRDefault="002D5606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«Тюменский» торговый комплек</w:t>
            </w:r>
            <w:proofErr w:type="gram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="0029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184C" w:rsidRPr="0029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Инвес</w:t>
            </w:r>
            <w:r w:rsidR="0029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тиции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06" w:rsidRPr="00241D48" w:rsidRDefault="002D5606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Мельникайте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126/3</w:t>
            </w:r>
          </w:p>
        </w:tc>
      </w:tr>
      <w:tr w:rsidR="00A964BA" w:rsidRPr="00241D48" w:rsidTr="00037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BA" w:rsidRPr="00241D48" w:rsidRDefault="00A964BA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proofErr w:type="spellStart"/>
            <w:r w:rsidRPr="00A96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Мальвинка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BA" w:rsidRPr="00241D48" w:rsidRDefault="00A964BA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Бакинских Комиссаров, 7</w:t>
            </w:r>
          </w:p>
        </w:tc>
      </w:tr>
      <w:tr w:rsidR="002535C7" w:rsidRPr="00241D48" w:rsidTr="002535C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7" w:rsidRPr="00241D48" w:rsidRDefault="002535C7" w:rsidP="00D6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МОЛОТОК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2" w:rsidRDefault="002535C7" w:rsidP="00683822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 октября 6</w:t>
            </w:r>
          </w:p>
          <w:p w:rsidR="002535C7" w:rsidRPr="00CF5DE0" w:rsidRDefault="002535C7" w:rsidP="00683822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Ветеранов труда 47</w:t>
            </w:r>
          </w:p>
        </w:tc>
      </w:tr>
      <w:tr w:rsidR="002535C7" w:rsidRPr="00241D48" w:rsidTr="00D6396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7" w:rsidRPr="00A964BA" w:rsidRDefault="002535C7" w:rsidP="00D6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«Остров»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7" w:rsidRPr="00A964BA" w:rsidRDefault="002535C7" w:rsidP="00D6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Федюнинского</w:t>
            </w:r>
            <w:proofErr w:type="spellEnd"/>
            <w:r w:rsidRPr="00253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67</w:t>
            </w:r>
          </w:p>
        </w:tc>
      </w:tr>
      <w:tr w:rsidR="00B71AF7" w:rsidRPr="00241D48" w:rsidTr="00D6396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F7" w:rsidRDefault="00B71AF7" w:rsidP="00B7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Мегамарт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F7" w:rsidRPr="002535C7" w:rsidRDefault="00B71AF7" w:rsidP="00D6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Розы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Трениной 3</w:t>
            </w:r>
          </w:p>
        </w:tc>
      </w:tr>
      <w:tr w:rsidR="00F10382" w:rsidRPr="00241D48" w:rsidTr="00D6396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82" w:rsidRDefault="00F10382" w:rsidP="00B7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ТД Сафари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82" w:rsidRDefault="00F10382" w:rsidP="00D6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Мельникайте</w:t>
            </w:r>
            <w:proofErr w:type="spellEnd"/>
            <w:r w:rsidRPr="00F1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54/1</w:t>
            </w:r>
          </w:p>
        </w:tc>
      </w:tr>
      <w:tr w:rsidR="005B52BA" w:rsidRPr="00241D48" w:rsidTr="00D6396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BA" w:rsidRPr="00F10382" w:rsidRDefault="005B52BA" w:rsidP="00B7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Малахит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BA" w:rsidRPr="00F10382" w:rsidRDefault="005B52BA" w:rsidP="00D6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Республики, 200а</w:t>
            </w:r>
            <w:bookmarkStart w:id="0" w:name="_GoBack"/>
            <w:bookmarkEnd w:id="0"/>
          </w:p>
        </w:tc>
      </w:tr>
      <w:tr w:rsidR="0092640B" w:rsidRPr="00241D48" w:rsidTr="002D5606">
        <w:trPr>
          <w:trHeight w:val="30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0B" w:rsidRDefault="00AF7B7E" w:rsidP="00AF7B7E">
            <w:pPr>
              <w:tabs>
                <w:tab w:val="left" w:pos="459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</w:rPr>
              <w:t>Гос. учреждения</w:t>
            </w:r>
            <w:proofErr w:type="gramEnd"/>
          </w:p>
        </w:tc>
      </w:tr>
      <w:tr w:rsidR="0092640B" w:rsidRPr="00241D48" w:rsidTr="0092640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0B" w:rsidRDefault="00BF6C0F" w:rsidP="0092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ЦИРК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0B" w:rsidRPr="0092640B" w:rsidRDefault="00BF6C0F" w:rsidP="0092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15</w:t>
            </w:r>
          </w:p>
        </w:tc>
      </w:tr>
      <w:tr w:rsidR="00BF6C0F" w:rsidRPr="00241D48" w:rsidTr="0092640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представительство ХМАО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92640B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r w:rsidRPr="0092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</w:t>
            </w:r>
          </w:p>
        </w:tc>
      </w:tr>
      <w:tr w:rsidR="00BF6C0F" w:rsidRPr="00241D48" w:rsidTr="00F643B5">
        <w:trPr>
          <w:trHeight w:val="30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F" w:rsidRDefault="00BF6C0F" w:rsidP="00AF7B7E">
            <w:pPr>
              <w:tabs>
                <w:tab w:val="left" w:pos="459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Бизнес центры</w:t>
            </w:r>
          </w:p>
        </w:tc>
      </w:tr>
      <w:tr w:rsidR="00BF6C0F" w:rsidRPr="00241D48" w:rsidTr="00F643B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Default="00BF6C0F" w:rsidP="00F6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Тюменский ТЕХНОПАРК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535C7" w:rsidRDefault="00BF6C0F" w:rsidP="00F6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Геолог - Республики, 142</w:t>
            </w:r>
          </w:p>
        </w:tc>
      </w:tr>
      <w:tr w:rsidR="000F38BE" w:rsidRPr="00241D48" w:rsidTr="00F643B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BE" w:rsidRDefault="000F38BE" w:rsidP="00F6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Сити-Центр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BE" w:rsidRPr="0092640B" w:rsidRDefault="000F38BE" w:rsidP="00F6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Герцена 64</w:t>
            </w:r>
          </w:p>
        </w:tc>
      </w:tr>
      <w:tr w:rsidR="00BF6C0F" w:rsidRPr="00241D48" w:rsidTr="002D5606">
        <w:trPr>
          <w:trHeight w:val="30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F" w:rsidRDefault="00BF6C0F" w:rsidP="002D5606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Общественное питание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0117A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241D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Франсуа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» - </w:t>
            </w:r>
            <w:proofErr w:type="gramStart"/>
            <w:r w:rsidRPr="00A32F5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Первомайская</w:t>
            </w:r>
            <w:proofErr w:type="gramEnd"/>
            <w:r w:rsidRPr="00A32F5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48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0117A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Грузинка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– </w:t>
            </w:r>
            <w:r w:rsidRPr="00A32F5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Первомайская 48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0117A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Scotland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</w:t>
            </w:r>
            <w:r w:rsidRPr="00A32F5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Первомайская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38а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0117A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Ермолаев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Гриль таверна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B72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П</w:t>
            </w:r>
            <w:proofErr w:type="gramEnd"/>
            <w:r w:rsidRPr="00EB72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ервомайская 38а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0117A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Ермолаев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Генштаб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</w:t>
            </w:r>
            <w:proofErr w:type="gramStart"/>
            <w:r w:rsidRPr="00EB72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Тульская</w:t>
            </w:r>
            <w:proofErr w:type="gramEnd"/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0117A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Узбечка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– </w:t>
            </w:r>
            <w:proofErr w:type="spellStart"/>
            <w:r w:rsidRPr="007873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Перекопская</w:t>
            </w:r>
            <w:proofErr w:type="spellEnd"/>
            <w:r w:rsidRPr="007873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4а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0117A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Ассорти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Охота рыбалка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– </w:t>
            </w:r>
            <w:r w:rsidRPr="0078734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Щербакова 104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0117A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Ермолаев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Пивоварня магазин бар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7873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</w:t>
            </w:r>
            <w:proofErr w:type="gramEnd"/>
            <w:r w:rsidRPr="007873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ермякова</w:t>
            </w:r>
            <w:proofErr w:type="spellEnd"/>
            <w:r w:rsidRPr="007873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1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0117A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Ермолаев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– </w:t>
            </w:r>
            <w:r w:rsidRPr="007873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Красных Зорь 31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0117A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Ермолаев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бар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– </w:t>
            </w:r>
            <w:r w:rsidRPr="0078734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Беляева 35 </w:t>
            </w:r>
            <w:proofErr w:type="spellStart"/>
            <w:r w:rsidRPr="0078734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кор</w:t>
            </w:r>
            <w:proofErr w:type="spellEnd"/>
            <w:r w:rsidRPr="0078734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1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0117A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Ассорти Столовая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EB72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50 лет октября14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0117A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Ассорти Кафе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7873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Республики 5а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0117A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– </w:t>
            </w:r>
            <w:r w:rsidRPr="007873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Комсомольская 8/12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0117A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 да</w:t>
            </w:r>
            <w:proofErr w:type="gram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– </w:t>
            </w:r>
            <w:r w:rsidRPr="007873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Челюскинцев 10</w:t>
            </w:r>
          </w:p>
        </w:tc>
      </w:tr>
      <w:tr w:rsidR="00BF6C0F" w:rsidRPr="00241D48" w:rsidTr="009A28DB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0117A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Ермолаев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Гриль Паб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– </w:t>
            </w:r>
            <w:r w:rsidRPr="00EB72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Газовиков 63</w:t>
            </w:r>
          </w:p>
        </w:tc>
      </w:tr>
      <w:tr w:rsidR="00BF6C0F" w:rsidRPr="00241D48" w:rsidTr="009A28D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«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Пица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C4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Мельникайте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103/1 </w:t>
            </w:r>
          </w:p>
        </w:tc>
      </w:tr>
      <w:tr w:rsidR="00BF6C0F" w:rsidRPr="00241D48" w:rsidTr="009A28DB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AB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3B5">
              <w:rPr>
                <w:rFonts w:ascii="Times New Roman" w:eastAsia="Times New Roman" w:hAnsi="Times New Roman" w:cs="Times New Roman"/>
                <w:lang w:eastAsia="ru-RU"/>
              </w:rPr>
              <w:t>WiFi «</w:t>
            </w:r>
            <w:proofErr w:type="spellStart"/>
            <w:r w:rsidRPr="00F643B5">
              <w:rPr>
                <w:rFonts w:ascii="Times New Roman" w:eastAsia="Times New Roman" w:hAnsi="Times New Roman" w:cs="Times New Roman"/>
                <w:lang w:eastAsia="ru-RU"/>
              </w:rPr>
              <w:t>Кацо</w:t>
            </w:r>
            <w:proofErr w:type="spellEnd"/>
            <w:r w:rsidRPr="00F643B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AB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143 </w:t>
            </w:r>
          </w:p>
        </w:tc>
      </w:tr>
      <w:tr w:rsidR="00BF6C0F" w:rsidRPr="00F70C94" w:rsidTr="00037CD2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F70C94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Шашлыкофф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Default="00BF6C0F" w:rsidP="00AB3A6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3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Шашлыко</w:t>
            </w:r>
            <w:proofErr w:type="gramStart"/>
            <w:r w:rsidRPr="00AB3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FF</w:t>
            </w:r>
            <w:proofErr w:type="spellEnd"/>
            <w:proofErr w:type="gramEnd"/>
            <w:r w:rsidRPr="00AB3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AB3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  <w:r w:rsidRPr="00AB3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62. корп.1</w:t>
            </w:r>
          </w:p>
          <w:p w:rsidR="00BF6C0F" w:rsidRDefault="00BF6C0F" w:rsidP="00AB3A6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3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Шашлыко</w:t>
            </w:r>
            <w:proofErr w:type="gramStart"/>
            <w:r w:rsidRPr="00AB3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FF</w:t>
            </w:r>
            <w:proofErr w:type="spellEnd"/>
            <w:proofErr w:type="gramEnd"/>
            <w:r w:rsidRPr="00AB3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Орджоникидзе 63 а</w:t>
            </w:r>
          </w:p>
          <w:p w:rsidR="00BF6C0F" w:rsidRPr="00AB3A6D" w:rsidRDefault="00BF6C0F" w:rsidP="00AB3A6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3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Шашлыко</w:t>
            </w:r>
            <w:proofErr w:type="gramStart"/>
            <w:r w:rsidRPr="00AB3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FF</w:t>
            </w:r>
            <w:proofErr w:type="spellEnd"/>
            <w:proofErr w:type="gramEnd"/>
            <w:r w:rsidRPr="00AB3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Володарского 14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«Инжир» ресторан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Котовского 16а 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WiFi «Авеню» ресторан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Республики 143 а 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«Атмосфера» ресторан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Ямская, д. 22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F7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«Арена»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Вкус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Орджоникидзе 60/1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«Шульц»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Республики, 81</w:t>
            </w:r>
          </w:p>
        </w:tc>
      </w:tr>
      <w:tr w:rsidR="00BF6C0F" w:rsidRPr="00241D48" w:rsidTr="004A7526">
        <w:trPr>
          <w:trHeight w:val="3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«Экспресс» пицца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Орджоникидзе 51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B3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ФО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ьетнамский 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стритфуд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Федюнинского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42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Oskar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кафе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9A28DB" w:rsidRDefault="00BF6C0F" w:rsidP="009A28D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A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Oskar</w:t>
            </w:r>
            <w:proofErr w:type="spellEnd"/>
            <w:r w:rsidRPr="009A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кафе - </w:t>
            </w:r>
            <w:proofErr w:type="gramStart"/>
            <w:r w:rsidRPr="009A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Рижская</w:t>
            </w:r>
            <w:proofErr w:type="gramEnd"/>
            <w:r w:rsidRPr="009A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 а</w:t>
            </w:r>
          </w:p>
          <w:p w:rsidR="00BF6C0F" w:rsidRPr="009A28DB" w:rsidRDefault="00BF6C0F" w:rsidP="009A28D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«Пампушка» столовая  - Рижская 45 а - цоколь</w:t>
            </w:r>
          </w:p>
        </w:tc>
      </w:tr>
      <w:tr w:rsidR="00BF6C0F" w:rsidRPr="00F70C94" w:rsidTr="00BF6C0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037CD2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кофе» - ООО «Доброе дело»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C0F" w:rsidRPr="00BF6C0F" w:rsidRDefault="00BF6C0F" w:rsidP="00BF6C0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ТРЦ </w:t>
            </w:r>
            <w:proofErr w:type="gramStart"/>
            <w:r w:rsidRPr="00BF6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Солнечный</w:t>
            </w:r>
            <w:proofErr w:type="gramEnd"/>
            <w:r w:rsidRPr="00BF6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BF6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«Руно» кафе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Герцена 53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«Как мы любим» 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бургер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-бар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марта 2/9а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«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Garden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сеть кофеен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Малыгина, 90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«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Мюнгхаузен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паб-ресторан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 8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«Гараж» 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антикафе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20/1,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«Пицца Папа Джонс»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020FD9" w:rsidRDefault="00BF6C0F" w:rsidP="00C277D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Орджоникидзе, 50а/1</w:t>
            </w:r>
          </w:p>
          <w:p w:rsidR="00BF6C0F" w:rsidRPr="00020FD9" w:rsidRDefault="00BF6C0F" w:rsidP="00C277D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В.Гнаровской</w:t>
            </w:r>
            <w:proofErr w:type="spellEnd"/>
            <w:r w:rsidRPr="0002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</w:t>
            </w:r>
            <w:proofErr w:type="spellStart"/>
            <w:proofErr w:type="gramStart"/>
            <w:r w:rsidRPr="0002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  <w:r w:rsidRPr="0002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«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ПростоБар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бар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 26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«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Шаурма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кафе </w:t>
            </w:r>
            <w:r w:rsidRPr="0029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(ИП </w:t>
            </w:r>
            <w:proofErr w:type="spellStart"/>
            <w:r w:rsidRPr="0029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</w:t>
            </w:r>
            <w:proofErr w:type="spellEnd"/>
            <w:r w:rsidRPr="0029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42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F7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сеть Максим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B71AF7" w:rsidRDefault="00BF6C0F" w:rsidP="00412F91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12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12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Maximo</w:t>
            </w:r>
            <w:proofErr w:type="spellEnd"/>
            <w:r w:rsidRPr="00412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ресторан</w:t>
            </w:r>
            <w:r w:rsidRPr="00412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12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Р</w:t>
            </w:r>
            <w:proofErr w:type="gramEnd"/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еспублики, 34</w:t>
            </w:r>
          </w:p>
          <w:p w:rsidR="00BF6C0F" w:rsidRPr="00B71AF7" w:rsidRDefault="00BF6C0F" w:rsidP="00412F91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12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412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Олимпийская, 9</w:t>
            </w:r>
          </w:p>
          <w:p w:rsidR="00BF6C0F" w:rsidRPr="00B71AF7" w:rsidRDefault="00BF6C0F" w:rsidP="00412F91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12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reMIX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бар-ресторан</w:t>
            </w:r>
            <w:r w:rsidRPr="00412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-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Ленина, 2а</w:t>
            </w:r>
          </w:p>
          <w:p w:rsidR="00BF6C0F" w:rsidRPr="00B71AF7" w:rsidRDefault="00BF6C0F" w:rsidP="00412F91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12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к</w:t>
            </w:r>
            <w:r w:rsidRPr="00412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офейн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12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Мельникайте</w:t>
            </w:r>
            <w:proofErr w:type="spellEnd"/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, 78/1</w:t>
            </w:r>
          </w:p>
          <w:p w:rsidR="00BF6C0F" w:rsidRPr="00B71AF7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 Гоги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рузинское  кафе -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Республики 26</w:t>
            </w:r>
          </w:p>
          <w:p w:rsidR="00BF6C0F" w:rsidRPr="00B71AF7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Кафе  "Кулинарная школа "Максим. Класс" </w:t>
            </w:r>
            <w:proofErr w:type="gramStart"/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-у</w:t>
            </w:r>
            <w:proofErr w:type="gramEnd"/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л. 25  Октября, 34/6</w:t>
            </w:r>
          </w:p>
          <w:p w:rsidR="00BF6C0F" w:rsidRPr="00B71AF7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Кофейня на  Сперанского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- ул. Михаила  Сперанского, д. 17/11</w:t>
            </w:r>
          </w:p>
          <w:p w:rsidR="00BF6C0F" w:rsidRPr="00B71AF7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  Республики, 142/2</w:t>
            </w:r>
          </w:p>
          <w:p w:rsidR="00BF6C0F" w:rsidRPr="00B71AF7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ресторан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  Малыгина, 59/12</w:t>
            </w:r>
          </w:p>
          <w:p w:rsidR="00BF6C0F" w:rsidRPr="00B71AF7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кофейня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Семакова</w:t>
            </w:r>
            <w:proofErr w:type="spellEnd"/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  Республики, 24/4</w:t>
            </w:r>
          </w:p>
          <w:p w:rsidR="00BF6C0F" w:rsidRPr="00B71AF7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 кофейня «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  Республики, 40/1</w:t>
            </w:r>
          </w:p>
          <w:p w:rsidR="00BF6C0F" w:rsidRPr="00B71AF7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ресторан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- ул. 50 лет  Октября, 52</w:t>
            </w:r>
          </w:p>
          <w:p w:rsidR="00BF6C0F" w:rsidRPr="00B71AF7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кофейня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Эрвье</w:t>
            </w:r>
            <w:proofErr w:type="spellEnd"/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 Ю.-Р.Г. </w:t>
            </w:r>
            <w:proofErr w:type="spellStart"/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Эрвье</w:t>
            </w:r>
            <w:proofErr w:type="spellEnd"/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, 12/1</w:t>
            </w:r>
          </w:p>
          <w:p w:rsidR="00BF6C0F" w:rsidRPr="00B71AF7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Кондитерия</w:t>
            </w:r>
            <w:proofErr w:type="spellEnd"/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5 -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 Ямская,  92/1</w:t>
            </w:r>
          </w:p>
          <w:p w:rsidR="00BF6C0F" w:rsidRPr="00B71AF7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«Максим» кофейня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Вояже -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Герцена 94</w:t>
            </w:r>
          </w:p>
          <w:p w:rsidR="00BF6C0F" w:rsidRPr="00B71AF7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Посейдон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ресторан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  Луначарского, 47</w:t>
            </w:r>
          </w:p>
          <w:p w:rsidR="00BF6C0F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Кондитерия</w:t>
            </w:r>
            <w:proofErr w:type="spellEnd"/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3 -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  Советская 126/1</w:t>
            </w:r>
          </w:p>
          <w:p w:rsidR="00BF6C0F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«Маска» ресторан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Республики 129</w:t>
            </w:r>
          </w:p>
          <w:p w:rsidR="00BF6C0F" w:rsidRPr="00B71AF7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Шаляпин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караоке-клуб -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Кирова 38</w:t>
            </w:r>
          </w:p>
          <w:p w:rsidR="00BF6C0F" w:rsidRPr="00BC1960" w:rsidRDefault="00BF6C0F" w:rsidP="00B71AF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Мохито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ресторан-бар - </w:t>
            </w:r>
            <w:r w:rsidRPr="00B71AF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Кирова 38</w:t>
            </w:r>
          </w:p>
          <w:p w:rsidR="00BF6C0F" w:rsidRPr="00412F91" w:rsidRDefault="00BF6C0F" w:rsidP="00BC196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АРТиШОК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BC1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96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Ленина, 4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«Мишлен» ресторан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Т.Чаркова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СитимМолл</w:t>
            </w:r>
            <w:proofErr w:type="spellEnd"/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75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Жигули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75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ресторан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33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F755BF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75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 Гог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75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F755BF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Красина 7а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F755BF" w:rsidRDefault="00BF6C0F" w:rsidP="00F7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75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Яр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75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кафе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F755BF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Привокзальная, 22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75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1 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F755BF" w:rsidRDefault="00BF6C0F" w:rsidP="0075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«Флорида»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F755BF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 128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Default="00BF6C0F" w:rsidP="0075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Железнодорожный вокзал (кафе Солнышко - 1эт.)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7527A5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 вокзал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1A49E8" w:rsidRDefault="00BF6C0F" w:rsidP="00D1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14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spellStart"/>
            <w:r w:rsidRPr="00D14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14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 ВЛКСМ, 13</w:t>
            </w:r>
          </w:p>
        </w:tc>
      </w:tr>
      <w:tr w:rsidR="00BF6C0F" w:rsidRPr="00A436ED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A436ED" w:rsidRDefault="00BF6C0F" w:rsidP="00D1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436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WiFi Mr. </w:t>
            </w:r>
            <w:proofErr w:type="spellStart"/>
            <w:r w:rsidRPr="00A436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Jager</w:t>
            </w:r>
            <w:proofErr w:type="spellEnd"/>
            <w:r w:rsidRPr="00A436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Мистер</w:t>
            </w:r>
            <w:r w:rsidRPr="00A436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Джагер</w:t>
            </w:r>
            <w:r w:rsidRPr="00A436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A436ED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 34</w:t>
            </w:r>
          </w:p>
        </w:tc>
      </w:tr>
      <w:tr w:rsidR="00BF6C0F" w:rsidRPr="00A436ED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C4183D" w:rsidRDefault="00BF6C0F" w:rsidP="00D1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8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WiFi</w:t>
            </w:r>
            <w:r w:rsidRPr="00C41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1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Альтеркофе</w:t>
            </w:r>
            <w:proofErr w:type="spellEnd"/>
            <w:r w:rsidRPr="00C41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ЧБ кофейный бар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Мельничная 3</w:t>
            </w:r>
          </w:p>
        </w:tc>
      </w:tr>
      <w:tr w:rsidR="00BF6C0F" w:rsidRPr="00A436ED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A436ED" w:rsidRDefault="00BF6C0F" w:rsidP="00D1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436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 xml:space="preserve">WiFi </w:t>
            </w:r>
            <w:proofErr w:type="spellStart"/>
            <w:r w:rsidRPr="00A436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Поль</w:t>
            </w:r>
            <w:proofErr w:type="spellEnd"/>
            <w:r w:rsidRPr="00A436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436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Бейкери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Герцена 94</w:t>
            </w:r>
          </w:p>
        </w:tc>
      </w:tr>
      <w:tr w:rsidR="00BF6C0F" w:rsidRPr="00A436ED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C7268F" w:rsidRDefault="00BF6C0F" w:rsidP="00C7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6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«Торшер»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Гудвине</w:t>
            </w:r>
          </w:p>
        </w:tc>
      </w:tr>
      <w:tr w:rsidR="00BF6C0F" w:rsidRPr="00A436ED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496E43" w:rsidRDefault="00BF6C0F" w:rsidP="00C7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WiFi</w:t>
            </w:r>
            <w:r w:rsidRPr="00496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6E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Malina</w:t>
            </w:r>
            <w:proofErr w:type="spellEnd"/>
            <w:r w:rsidRPr="00496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,+ Винчестер кафе-бар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C7268F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6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496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 — 1 этаж</w:t>
            </w:r>
          </w:p>
        </w:tc>
      </w:tr>
      <w:tr w:rsidR="00BF6C0F" w:rsidRPr="00A436ED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496E43" w:rsidRDefault="00BF6C0F" w:rsidP="00C7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103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WiFi </w:t>
            </w:r>
            <w:proofErr w:type="spellStart"/>
            <w:r w:rsidRPr="00F103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Седьмое</w:t>
            </w:r>
            <w:proofErr w:type="spellEnd"/>
            <w:r w:rsidRPr="00F103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103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небо</w:t>
            </w:r>
            <w:proofErr w:type="spellEnd"/>
            <w:r w:rsidRPr="00F103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103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ресторан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496E43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Мельникайте</w:t>
            </w:r>
            <w:proofErr w:type="spellEnd"/>
            <w:r w:rsidRPr="00F1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103а</w:t>
            </w:r>
          </w:p>
        </w:tc>
      </w:tr>
      <w:tr w:rsidR="00BF6C0F" w:rsidRPr="00A436ED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F10382" w:rsidRDefault="00BF6C0F" w:rsidP="00C7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F6C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WiFi </w:t>
            </w:r>
            <w:proofErr w:type="spellStart"/>
            <w:r w:rsidRPr="00BF6C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Шоколадница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7C6B09" w:rsidRDefault="00BF6C0F" w:rsidP="007C6B09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57</w:t>
            </w:r>
          </w:p>
          <w:p w:rsidR="007C6B09" w:rsidRPr="007C6B09" w:rsidRDefault="007C6B09" w:rsidP="007C6B09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Тимофея </w:t>
            </w:r>
            <w:proofErr w:type="spellStart"/>
            <w:r w:rsidRPr="007C6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Чаркова</w:t>
            </w:r>
            <w:proofErr w:type="spellEnd"/>
            <w:r w:rsidRPr="007C6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</w:t>
            </w:r>
          </w:p>
          <w:p w:rsidR="007C6B09" w:rsidRPr="007C6B09" w:rsidRDefault="007C6B09" w:rsidP="007C6B09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Дмитрия Менделеева, 1А,</w:t>
            </w:r>
          </w:p>
          <w:p w:rsidR="007C6B09" w:rsidRPr="007C6B09" w:rsidRDefault="007C6B09" w:rsidP="007C6B09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57</w:t>
            </w:r>
          </w:p>
        </w:tc>
      </w:tr>
      <w:tr w:rsidR="007C6B09" w:rsidRPr="00A436ED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BF6C0F" w:rsidRDefault="007C6B09" w:rsidP="007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C6B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C6B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Костер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C6B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C6B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ресторан</w:t>
            </w:r>
            <w:proofErr w:type="spellEnd"/>
            <w:r w:rsidRPr="007C6B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7C6B09" w:rsidP="007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52/1</w:t>
            </w:r>
          </w:p>
        </w:tc>
      </w:tr>
      <w:tr w:rsidR="000F38BE" w:rsidRPr="00A436ED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BE" w:rsidRPr="007C6B09" w:rsidRDefault="000F38BE" w:rsidP="007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F38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WiFi Loft </w:t>
            </w:r>
            <w:proofErr w:type="spellStart"/>
            <w:r w:rsidRPr="000F38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бар</w:t>
            </w:r>
            <w:proofErr w:type="spellEnd"/>
            <w:r w:rsidRPr="000F38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0F38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кальянная</w:t>
            </w:r>
            <w:proofErr w:type="spellEnd"/>
            <w:r w:rsidRPr="000F38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BE" w:rsidRPr="007C6B09" w:rsidRDefault="000F38BE" w:rsidP="007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57</w:t>
            </w:r>
          </w:p>
        </w:tc>
      </w:tr>
      <w:tr w:rsidR="000F38BE" w:rsidRPr="000F38BE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BE" w:rsidRPr="007C6B09" w:rsidRDefault="000F38BE" w:rsidP="007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F38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WiFi </w:t>
            </w:r>
            <w:proofErr w:type="spellStart"/>
            <w:r w:rsidRPr="000F38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Kolbas</w:t>
            </w:r>
            <w:proofErr w:type="spellEnd"/>
            <w:r w:rsidRPr="000F38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0F38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Barabas</w:t>
            </w:r>
            <w:proofErr w:type="spellEnd"/>
            <w:r w:rsidRPr="000F38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0F38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гриль-бар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BE" w:rsidRPr="000F38BE" w:rsidRDefault="000F38BE" w:rsidP="007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0F38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Республики</w:t>
            </w:r>
            <w:proofErr w:type="spellEnd"/>
            <w:r w:rsidRPr="000F38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90</w:t>
            </w:r>
          </w:p>
        </w:tc>
      </w:tr>
      <w:tr w:rsidR="00D66249" w:rsidRPr="000F38BE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Pr="000F38BE" w:rsidRDefault="00D66249" w:rsidP="007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WiFi </w:t>
            </w:r>
            <w:proofErr w:type="spellStart"/>
            <w:r w:rsidRPr="00D662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Корал</w:t>
            </w:r>
            <w:proofErr w:type="spellEnd"/>
            <w:r w:rsidRPr="00D662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D662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ресторан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Pr="000F38BE" w:rsidRDefault="00D66249" w:rsidP="007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D662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Салаирский</w:t>
            </w:r>
            <w:proofErr w:type="spellEnd"/>
            <w:r w:rsidRPr="00D662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662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тракт</w:t>
            </w:r>
            <w:proofErr w:type="spellEnd"/>
            <w:r w:rsidRPr="00D662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8</w:t>
            </w:r>
          </w:p>
        </w:tc>
      </w:tr>
      <w:tr w:rsidR="00D66249" w:rsidRPr="000F38BE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Pr="00D66249" w:rsidRDefault="00D66249" w:rsidP="007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WiFi</w:t>
            </w: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налоговой помощи Кафе "Налоговик"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Pr="00D66249" w:rsidRDefault="00D66249" w:rsidP="007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Товарное шоссе, 15 – 1 этаж</w:t>
            </w:r>
          </w:p>
        </w:tc>
      </w:tr>
      <w:tr w:rsidR="00D66249" w:rsidRPr="000F38BE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Pr="00D66249" w:rsidRDefault="00D66249" w:rsidP="007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WiFi </w:t>
            </w:r>
            <w:proofErr w:type="spellStart"/>
            <w:r w:rsidRPr="00D662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Седло</w:t>
            </w:r>
            <w:proofErr w:type="spellEnd"/>
            <w:r w:rsidRPr="00D662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D662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Гриль-бар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Pr="00D66249" w:rsidRDefault="00D66249" w:rsidP="007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Ленина,68/102</w:t>
            </w:r>
          </w:p>
        </w:tc>
      </w:tr>
      <w:tr w:rsidR="00BF6C0F" w:rsidRPr="00241D48" w:rsidTr="002D5606">
        <w:trPr>
          <w:trHeight w:val="30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F" w:rsidRDefault="00BF6C0F" w:rsidP="002D5606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Здоровье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«ХЕЛИКС» 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аборатория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Свердлова, 5 к</w:t>
            </w:r>
            <w:proofErr w:type="gram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</w:tr>
      <w:tr w:rsidR="00D66249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Pr="00241D48" w:rsidRDefault="00D66249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ХЕЛИКС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Pr="00241D48" w:rsidRDefault="00D66249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Гольцова</w:t>
            </w:r>
            <w:proofErr w:type="spellEnd"/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</w:tr>
      <w:tr w:rsidR="00D66249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Pr="00241D48" w:rsidRDefault="00D66249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ХЕЛИКС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Pr="00241D48" w:rsidRDefault="00D66249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 86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«Мать и дитя» клиника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Комсомольская, д.22 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Поликлиника №6  Парфенова 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Парфенова 40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95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Альдентис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95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Сеть семейных стоматологий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0F" w:rsidRPr="00020FD9" w:rsidRDefault="00BF6C0F" w:rsidP="00020FD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Широтная, 165 к3</w:t>
            </w:r>
          </w:p>
          <w:p w:rsidR="00BF6C0F" w:rsidRDefault="00BF6C0F" w:rsidP="00020FD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Василия </w:t>
            </w:r>
            <w:proofErr w:type="spellStart"/>
            <w:r w:rsidRPr="0002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Гольцова</w:t>
            </w:r>
            <w:proofErr w:type="spellEnd"/>
            <w:r w:rsidRPr="0002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</w:t>
            </w:r>
          </w:p>
          <w:p w:rsidR="00BF6C0F" w:rsidRPr="00020FD9" w:rsidRDefault="00BF6C0F" w:rsidP="00020FD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33 к.2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0F" w:rsidRPr="008952BA" w:rsidRDefault="00BF6C0F" w:rsidP="00EB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Деметра»</w:t>
            </w:r>
            <w:r w:rsidRPr="00EB7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стоматологи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0F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Герцена 53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0F" w:rsidRPr="00EB7254" w:rsidRDefault="00BF6C0F" w:rsidP="00EB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«Здоровье» </w:t>
            </w:r>
            <w:r w:rsidRPr="00C72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Многопрофильный медицинский центр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0F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Профсоюзная 5</w:t>
            </w:r>
          </w:p>
        </w:tc>
      </w:tr>
      <w:tr w:rsidR="00777AA2" w:rsidRPr="00241D48" w:rsidTr="00777A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AA2" w:rsidRDefault="00777AA2" w:rsidP="007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ИНВИТРО Частная медицинская компания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AA2" w:rsidRPr="00777AA2" w:rsidRDefault="00777AA2" w:rsidP="00777AA2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проезд, 41</w:t>
            </w:r>
          </w:p>
          <w:p w:rsidR="00777AA2" w:rsidRPr="00777AA2" w:rsidRDefault="00777AA2" w:rsidP="00777AA2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Котовского, 17</w:t>
            </w:r>
          </w:p>
          <w:p w:rsidR="00777AA2" w:rsidRPr="00777AA2" w:rsidRDefault="00777AA2" w:rsidP="00777AA2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28а</w:t>
            </w:r>
          </w:p>
          <w:p w:rsidR="00777AA2" w:rsidRPr="00777AA2" w:rsidRDefault="00777AA2" w:rsidP="00777AA2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Малыгина, 59</w:t>
            </w:r>
          </w:p>
          <w:p w:rsidR="00777AA2" w:rsidRPr="00777AA2" w:rsidRDefault="00777AA2" w:rsidP="00777AA2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Комсомольская, 75</w:t>
            </w:r>
          </w:p>
          <w:p w:rsidR="00777AA2" w:rsidRPr="00777AA2" w:rsidRDefault="00777AA2" w:rsidP="00777AA2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Малиновского, 6а</w:t>
            </w:r>
          </w:p>
          <w:p w:rsidR="00777AA2" w:rsidRPr="00777AA2" w:rsidRDefault="00777AA2" w:rsidP="00777AA2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Ямская, 65</w:t>
            </w:r>
          </w:p>
          <w:p w:rsidR="00777AA2" w:rsidRPr="00777AA2" w:rsidRDefault="00777AA2" w:rsidP="00777AA2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Западносибирская,14</w:t>
            </w:r>
          </w:p>
        </w:tc>
      </w:tr>
      <w:tr w:rsidR="00777AA2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AA2" w:rsidRDefault="00777AA2" w:rsidP="00EB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Ариадна клиника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AA2" w:rsidRPr="00777AA2" w:rsidRDefault="00777AA2" w:rsidP="00777AA2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Герцена 82 корпус 1</w:t>
            </w:r>
          </w:p>
          <w:p w:rsidR="00777AA2" w:rsidRPr="00777AA2" w:rsidRDefault="00777AA2" w:rsidP="00777AA2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Зелинского 24</w:t>
            </w:r>
          </w:p>
        </w:tc>
      </w:tr>
      <w:tr w:rsidR="00BF6C0F" w:rsidRPr="00241D48" w:rsidTr="002D5606">
        <w:trPr>
          <w:trHeight w:val="30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F" w:rsidRDefault="00BF6C0F" w:rsidP="002D5606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Спорт</w:t>
            </w:r>
          </w:p>
        </w:tc>
      </w:tr>
      <w:tr w:rsidR="00BF6C0F" w:rsidRPr="00F70C94" w:rsidTr="008952B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037CD2" w:rsidRDefault="00BF6C0F" w:rsidP="00F7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C9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WiFi</w:t>
            </w:r>
            <w:r w:rsidRPr="00037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70C9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CityFox</w:t>
            </w:r>
            <w:proofErr w:type="spellEnd"/>
            <w:r w:rsidRPr="00037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F70C9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CityFitness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7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сеть</w:t>
            </w:r>
            <w:r w:rsidRPr="00037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фитнес</w:t>
            </w:r>
            <w:r w:rsidRPr="00037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7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клубов</w:t>
            </w:r>
            <w:r w:rsidRPr="00037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93148B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Коммуны 22 </w:t>
            </w:r>
            <w:proofErr w:type="spellStart"/>
            <w:proofErr w:type="gramStart"/>
            <w:r w:rsidRPr="00F7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F7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</w:tr>
      <w:tr w:rsidR="00BF6C0F" w:rsidRPr="00F70C94" w:rsidTr="008952B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F70C94" w:rsidRDefault="00BF6C0F" w:rsidP="00F7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7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Fitberri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7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фитнес-центр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F70C94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лет Победы, 52а</w:t>
            </w:r>
          </w:p>
        </w:tc>
      </w:tr>
      <w:tr w:rsidR="00BF6C0F" w:rsidRPr="00F70C94" w:rsidTr="008952B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F70C94" w:rsidRDefault="00BF6C0F" w:rsidP="00F7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7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7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сеть Тюменских атлетических клубов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B31F5A" w:rsidRDefault="00BF6C0F" w:rsidP="00B31F5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Николая Зелинского, 3 — 1 этаж</w:t>
            </w:r>
          </w:p>
          <w:p w:rsidR="00BF6C0F" w:rsidRPr="00B31F5A" w:rsidRDefault="00BF6C0F" w:rsidP="00B31F5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 Октября, 47 — 1 этаж</w:t>
            </w:r>
          </w:p>
          <w:p w:rsidR="00BF6C0F" w:rsidRPr="00B31F5A" w:rsidRDefault="00BF6C0F" w:rsidP="00B31F5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Станислава </w:t>
            </w:r>
            <w:proofErr w:type="spellStart"/>
            <w:r w:rsidRPr="00B31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Карнацевича</w:t>
            </w:r>
            <w:proofErr w:type="spellEnd"/>
            <w:r w:rsidRPr="00B31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 — 1 этаж</w:t>
            </w:r>
          </w:p>
        </w:tc>
      </w:tr>
      <w:tr w:rsidR="00BF6C0F" w:rsidRPr="00241D48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«Здоровье» спортивно-оздоровительный комплекс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Газовиков, 11</w:t>
            </w:r>
          </w:p>
        </w:tc>
      </w:tr>
      <w:tr w:rsidR="00BF6C0F" w:rsidRPr="006E1537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6E1537" w:rsidRDefault="00BF6C0F" w:rsidP="00D3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15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WiFi </w:t>
            </w:r>
            <w:r w:rsidRPr="0068382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Pr="006E15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Siberian fit</w:t>
            </w:r>
            <w:r w:rsidRPr="0068382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</w:t>
            </w:r>
            <w:r w:rsidRPr="006E15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6E1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фитнес</w:t>
            </w:r>
            <w:r w:rsidRPr="006E15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6E1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0F" w:rsidRDefault="00BF6C0F" w:rsidP="008E03E4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3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Салтыкова-Щадрина</w:t>
            </w:r>
            <w:proofErr w:type="spellEnd"/>
            <w:r w:rsidRPr="008E03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58/2</w:t>
            </w:r>
          </w:p>
          <w:p w:rsidR="00BF6C0F" w:rsidRPr="008E03E4" w:rsidRDefault="00BF6C0F" w:rsidP="008E03E4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Спасская</w:t>
            </w:r>
            <w:proofErr w:type="gramEnd"/>
            <w:r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этаж 2.</w:t>
            </w:r>
          </w:p>
        </w:tc>
      </w:tr>
      <w:tr w:rsidR="00BF6C0F" w:rsidRPr="006E1537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683822" w:rsidRDefault="00BF6C0F" w:rsidP="006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82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WiFi</w:t>
            </w:r>
            <w:r w:rsidRPr="006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Феникс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клуб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0F" w:rsidRPr="00683822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Широтная, 112/1 к 1</w:t>
            </w:r>
          </w:p>
        </w:tc>
      </w:tr>
      <w:tr w:rsidR="00BF6C0F" w:rsidRPr="006E1537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8F5C10" w:rsidRDefault="00BF6C0F" w:rsidP="008F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82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WiFi</w:t>
            </w:r>
            <w:r w:rsidRPr="008F5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5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Ситиспорт</w:t>
            </w:r>
            <w:proofErr w:type="spellEnd"/>
            <w:r w:rsidRPr="008F5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0F" w:rsidRPr="00683822" w:rsidRDefault="00BF6C0F" w:rsidP="008F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Широтная, 129 к 4</w:t>
            </w:r>
          </w:p>
        </w:tc>
      </w:tr>
      <w:tr w:rsidR="00BF6C0F" w:rsidRPr="006E1537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683822" w:rsidRDefault="00BF6C0F" w:rsidP="008F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2640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WiFi СК </w:t>
            </w:r>
            <w:proofErr w:type="spellStart"/>
            <w:r w:rsidRPr="0092640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Прибой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0F" w:rsidRPr="008F5C10" w:rsidRDefault="00BF6C0F" w:rsidP="008F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Борцов Октября, 2Ас1</w:t>
            </w:r>
          </w:p>
        </w:tc>
      </w:tr>
      <w:tr w:rsidR="00BF6C0F" w:rsidRPr="006E1537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AF7B7E" w:rsidRDefault="00BF6C0F" w:rsidP="008F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7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WiFi</w:t>
            </w:r>
            <w:r w:rsidRPr="00AF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сеть фитнес-клубов </w:t>
            </w:r>
            <w:r w:rsidRPr="00AF7B7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ATHLETIC</w:t>
            </w:r>
            <w:r w:rsidRPr="00AF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7B7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GYM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0F" w:rsidRPr="006B7A84" w:rsidRDefault="00BF6C0F" w:rsidP="006B7A8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Осипенко, 79 </w:t>
            </w:r>
          </w:p>
          <w:p w:rsidR="00BF6C0F" w:rsidRPr="006B7A84" w:rsidRDefault="00BF6C0F" w:rsidP="006B7A8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ТОЦ Сити-Центр Герцена, 64</w:t>
            </w:r>
          </w:p>
          <w:p w:rsidR="00BF6C0F" w:rsidRPr="006B7A84" w:rsidRDefault="00BF6C0F" w:rsidP="006B7A8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Премьер 50 лет ВЛКСМ, 63</w:t>
            </w:r>
          </w:p>
          <w:p w:rsidR="00BF6C0F" w:rsidRDefault="00BF6C0F" w:rsidP="006B7A8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Алебашевская</w:t>
            </w:r>
            <w:proofErr w:type="spellEnd"/>
            <w:r w:rsidRPr="006B7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9а</w:t>
            </w:r>
          </w:p>
          <w:p w:rsidR="00BF6C0F" w:rsidRDefault="00BF6C0F" w:rsidP="00EE775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7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Николая Ростовцева, 2 к</w:t>
            </w:r>
            <w:proofErr w:type="gramStart"/>
            <w:r w:rsidRPr="00EE7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  <w:p w:rsidR="00BF6C0F" w:rsidRPr="006B7A84" w:rsidRDefault="00BF6C0F" w:rsidP="00EE775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7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Колумб Московский тракт, 118</w:t>
            </w:r>
          </w:p>
        </w:tc>
      </w:tr>
      <w:tr w:rsidR="00BF6C0F" w:rsidRPr="006E1537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F10382" w:rsidRDefault="00BF6C0F" w:rsidP="008F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3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WiFi</w:t>
            </w:r>
            <w:r w:rsidRPr="00F1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сеть фитнес-клубов </w:t>
            </w:r>
            <w:proofErr w:type="spellStart"/>
            <w:r w:rsidRPr="00F1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ГЕОспорт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0F" w:rsidRDefault="00BF6C0F" w:rsidP="00F10382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ТЦ </w:t>
            </w:r>
            <w:proofErr w:type="gramStart"/>
            <w:r w:rsidRPr="00F1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</w:t>
            </w:r>
            <w:proofErr w:type="gramEnd"/>
            <w:r w:rsidRPr="00F1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Блошинка</w:t>
            </w:r>
            <w:proofErr w:type="spellEnd"/>
            <w:r w:rsidRPr="00F1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1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Эрвье</w:t>
            </w:r>
            <w:proofErr w:type="spellEnd"/>
            <w:r w:rsidRPr="00F1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</w:t>
            </w:r>
          </w:p>
          <w:p w:rsidR="00BF6C0F" w:rsidRPr="00F10382" w:rsidRDefault="00BF6C0F" w:rsidP="00F10382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Севастопольская, 2 к3</w:t>
            </w:r>
          </w:p>
        </w:tc>
      </w:tr>
      <w:tr w:rsidR="00BF6C0F" w:rsidRPr="00241D48" w:rsidTr="002D5606">
        <w:trPr>
          <w:trHeight w:val="30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F" w:rsidRDefault="00BF6C0F" w:rsidP="002D5606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Автосалоны</w:t>
            </w:r>
          </w:p>
        </w:tc>
      </w:tr>
      <w:tr w:rsidR="00BF6C0F" w:rsidRPr="00241D48" w:rsidTr="008952BA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78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Автоцентр «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 Це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нтр Тюмень Север» ООО «Элит Кар»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Мельникайте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</w:t>
            </w:r>
          </w:p>
        </w:tc>
      </w:tr>
      <w:tr w:rsidR="00BF6C0F" w:rsidRPr="00241D48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Базис-Моторс Плеханово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B31F5A" w:rsidRDefault="00BF6C0F" w:rsidP="00B31F5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Окружная дорога 11 км, 6</w:t>
            </w:r>
          </w:p>
          <w:p w:rsidR="00BF6C0F" w:rsidRPr="00B31F5A" w:rsidRDefault="00BF6C0F" w:rsidP="00B31F5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Валерии </w:t>
            </w:r>
            <w:proofErr w:type="spellStart"/>
            <w:r w:rsidRPr="00B31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Гнаровской</w:t>
            </w:r>
            <w:proofErr w:type="spellEnd"/>
            <w:r w:rsidRPr="00B31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</w:tr>
      <w:tr w:rsidR="00BF6C0F" w:rsidRPr="00241D48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C4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 МОТОРС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C474FE" w:rsidRDefault="00BF6C0F" w:rsidP="00C474F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ŠKODA - </w:t>
            </w:r>
            <w:proofErr w:type="spellStart"/>
            <w:r w:rsidRPr="00C4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Алебашевская</w:t>
            </w:r>
            <w:proofErr w:type="spellEnd"/>
            <w:r w:rsidRPr="00C4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</w:t>
            </w:r>
          </w:p>
          <w:p w:rsidR="00BF6C0F" w:rsidRPr="00C474FE" w:rsidRDefault="00BF6C0F" w:rsidP="00C474F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C4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C4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Алебашевская</w:t>
            </w:r>
            <w:proofErr w:type="spellEnd"/>
            <w:r w:rsidRPr="00C4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11 </w:t>
            </w:r>
          </w:p>
        </w:tc>
      </w:tr>
      <w:tr w:rsidR="00BF6C0F" w:rsidRPr="00241D48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93148B" w:rsidRDefault="00BF6C0F" w:rsidP="009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proofErr w:type="spellStart"/>
            <w:r w:rsidRPr="00A4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Volvo</w:t>
            </w:r>
            <w:proofErr w:type="spellEnd"/>
            <w:r w:rsidRPr="00A4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Автоград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93148B" w:rsidRDefault="00BF6C0F" w:rsidP="00B3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280</w:t>
            </w:r>
          </w:p>
        </w:tc>
      </w:tr>
      <w:tr w:rsidR="00BF6C0F" w:rsidRPr="00241D48" w:rsidTr="002D5606">
        <w:trPr>
          <w:trHeight w:val="30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F" w:rsidRDefault="00BF6C0F" w:rsidP="002D5606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Развлечения</w:t>
            </w:r>
          </w:p>
        </w:tc>
      </w:tr>
      <w:tr w:rsidR="00BF6C0F" w:rsidRPr="00241D48" w:rsidTr="008E03E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15</w:t>
            </w:r>
          </w:p>
        </w:tc>
      </w:tr>
      <w:tr w:rsidR="00BF6C0F" w:rsidRPr="00241D48" w:rsidTr="00037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«Бруклин 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Боуол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Сити 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Тимофея 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Чаркова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 — 3 этаж</w:t>
            </w:r>
          </w:p>
        </w:tc>
      </w:tr>
      <w:tr w:rsidR="00BF6C0F" w:rsidRPr="00241D48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SkyMax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Батутный центр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Демьяна Бедного, 96 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r w:rsidRPr="00B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</w:t>
            </w:r>
          </w:p>
        </w:tc>
      </w:tr>
      <w:tr w:rsidR="00BF6C0F" w:rsidRPr="00241D48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D1401A" w:rsidRDefault="00BF6C0F" w:rsidP="0022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261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WiFi</w:t>
            </w:r>
            <w:r w:rsidRPr="00D140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«</w:t>
            </w:r>
            <w:r w:rsidRPr="002261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Live</w:t>
            </w:r>
            <w:r w:rsidRPr="00D140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261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Drive</w:t>
            </w:r>
            <w:r w:rsidRPr="00D140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Картинг</w:t>
            </w:r>
            <w:r w:rsidRPr="00D140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r w:rsidRPr="00D140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B827F1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26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Солнечный</w:t>
            </w:r>
            <w:proofErr w:type="gramEnd"/>
            <w:r w:rsidRPr="00226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26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  <w:r w:rsidRPr="00226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50Б</w:t>
            </w:r>
          </w:p>
        </w:tc>
      </w:tr>
      <w:tr w:rsidR="00BF6C0F" w:rsidRPr="0078734F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681C1D" w:rsidRDefault="00BF6C0F" w:rsidP="0078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1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WiFi</w:t>
            </w:r>
            <w:r w:rsidRPr="00681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«Куба» база отдыха</w:t>
            </w:r>
            <w:r w:rsidRPr="00681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78734F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13-ый километр автодороги на </w:t>
            </w:r>
            <w:proofErr w:type="spellStart"/>
            <w:r w:rsidRPr="00787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Муллаши</w:t>
            </w:r>
            <w:proofErr w:type="spellEnd"/>
          </w:p>
        </w:tc>
      </w:tr>
      <w:tr w:rsidR="00E362B6" w:rsidRPr="0078734F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B6" w:rsidRPr="0022614C" w:rsidRDefault="00E362B6" w:rsidP="0078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62B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WiFi </w:t>
            </w:r>
            <w:proofErr w:type="spellStart"/>
            <w:r w:rsidRPr="00E362B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Верхний</w:t>
            </w:r>
            <w:proofErr w:type="spellEnd"/>
            <w:r w:rsidRPr="00E362B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362B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Бор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B6" w:rsidRPr="0078734F" w:rsidRDefault="00E362B6" w:rsidP="00E3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r w:rsidRPr="00E3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3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алаирского</w:t>
            </w:r>
            <w:proofErr w:type="spellEnd"/>
            <w:r w:rsidRPr="00E3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тракта</w:t>
            </w:r>
            <w:r w:rsidRPr="00E3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</w:tr>
      <w:tr w:rsidR="00BF6C0F" w:rsidRPr="00241D48" w:rsidTr="002D5606">
        <w:trPr>
          <w:trHeight w:val="30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F" w:rsidRDefault="00BF6C0F" w:rsidP="002D5606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Красота</w:t>
            </w:r>
          </w:p>
        </w:tc>
      </w:tr>
      <w:tr w:rsidR="00BF6C0F" w:rsidRPr="00241D48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«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Royal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барбершоп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Герцена,</w:t>
            </w: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</w:t>
            </w:r>
          </w:p>
        </w:tc>
      </w:tr>
      <w:tr w:rsidR="00BF6C0F" w:rsidRPr="00241D48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«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Sofia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салон красоты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Василия 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Гольцова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</w:tr>
      <w:tr w:rsidR="00BF6C0F" w:rsidRPr="00241D48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41D48" w:rsidRDefault="00BF6C0F" w:rsidP="00B3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«</w:t>
            </w:r>
            <w:proofErr w:type="spellStart"/>
            <w:r w:rsidRPr="00A04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ЕвроСтар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04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салон красоты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3/3</w:t>
            </w:r>
          </w:p>
        </w:tc>
      </w:tr>
      <w:tr w:rsidR="00BF6C0F" w:rsidRPr="00241D48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7006B" w:rsidRDefault="00BF6C0F" w:rsidP="0027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proofErr w:type="spellStart"/>
            <w:r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</w:t>
            </w:r>
            <w:proofErr w:type="spellEnd"/>
            <w:r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-студия Остров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7006B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Севастопольская, 7</w:t>
            </w:r>
          </w:p>
        </w:tc>
      </w:tr>
      <w:tr w:rsidR="00BF6C0F" w:rsidRPr="00241D48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8E03E4" w:rsidRDefault="00BF6C0F" w:rsidP="0027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"Расческа", салон-парикмахерская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8E03E4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Ткацкий проезд, 18</w:t>
            </w:r>
          </w:p>
        </w:tc>
      </w:tr>
      <w:tr w:rsidR="00C277DA" w:rsidRPr="00241D48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DA" w:rsidRPr="008E03E4" w:rsidRDefault="00C277DA" w:rsidP="0027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proofErr w:type="spellStart"/>
            <w:r w:rsidRPr="00C27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Bioswiss</w:t>
            </w:r>
            <w:proofErr w:type="spellEnd"/>
            <w:r w:rsidRPr="00C27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C27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Биосвисс</w:t>
            </w:r>
            <w:proofErr w:type="spellEnd"/>
            <w:r w:rsidRPr="00C27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клиника эстетической медицины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DA" w:rsidRPr="008E03E4" w:rsidRDefault="00C277DA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 36</w:t>
            </w:r>
          </w:p>
        </w:tc>
      </w:tr>
      <w:tr w:rsidR="007C6B09" w:rsidRPr="00241D48" w:rsidTr="008952B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277DA" w:rsidRDefault="007C6B09" w:rsidP="007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C6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FAMILIA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салон красоты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277DA" w:rsidRDefault="007C6B09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Менделеева 5/1</w:t>
            </w:r>
          </w:p>
        </w:tc>
      </w:tr>
      <w:tr w:rsidR="00BF6C0F" w:rsidRPr="00241D48" w:rsidTr="002D5606">
        <w:trPr>
          <w:trHeight w:val="30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F" w:rsidRDefault="00BF6C0F" w:rsidP="002D5606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Гостиницы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«Евразия» отель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Советская 20 </w:t>
            </w:r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«Спасская» гостиница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2а блок</w:t>
            </w:r>
            <w:proofErr w:type="gram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</w:tr>
      <w:tr w:rsidR="00BF6C0F" w:rsidRPr="00241D48" w:rsidTr="002D56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«БИЦ» отель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D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Таймырская 72,</w:t>
            </w:r>
          </w:p>
        </w:tc>
      </w:tr>
      <w:tr w:rsidR="00BF6C0F" w:rsidRPr="00241D48" w:rsidTr="00037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«Лазурный берег» </w:t>
            </w:r>
            <w:proofErr w:type="spellStart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гостинично</w:t>
            </w:r>
            <w:proofErr w:type="spellEnd"/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-оздоровительный центр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9A1C67" w:rsidP="009A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Широтная 59</w:t>
            </w:r>
          </w:p>
        </w:tc>
      </w:tr>
      <w:tr w:rsidR="00BF6C0F" w:rsidRPr="00241D48" w:rsidTr="00037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41D48" w:rsidRDefault="00BF6C0F" w:rsidP="0025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53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53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Гостиница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41D48" w:rsidRDefault="00BF6C0F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 ВЛКСМ, 13 к.2</w:t>
            </w:r>
          </w:p>
        </w:tc>
      </w:tr>
      <w:tr w:rsidR="00BF6C0F" w:rsidRPr="00241D48" w:rsidTr="00037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535C7" w:rsidRDefault="00BF6C0F" w:rsidP="009A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r w:rsidR="009A1C67"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гостиница </w:t>
            </w:r>
            <w:r w:rsidR="009A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9A1C67"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Лайнер</w:t>
            </w:r>
            <w:r w:rsidR="009A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9A1C67"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A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аэропорт Тюмень «Рощино»</w:t>
            </w:r>
            <w:r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535C7" w:rsidRDefault="009A1C67" w:rsidP="0089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Олега Антонова, 5</w:t>
            </w:r>
          </w:p>
        </w:tc>
      </w:tr>
      <w:tr w:rsidR="00BF6C0F" w:rsidRPr="00241D48" w:rsidTr="008952BA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F" w:rsidRDefault="00BF6C0F" w:rsidP="008952B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Прочее</w:t>
            </w:r>
          </w:p>
        </w:tc>
      </w:tr>
      <w:tr w:rsidR="00BF6C0F" w:rsidRPr="00241D48" w:rsidTr="00241D4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41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«Мадонна» салон штор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41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 Октября, 29</w:t>
            </w:r>
          </w:p>
        </w:tc>
      </w:tr>
      <w:tr w:rsidR="00BF6C0F" w:rsidRPr="00241D48" w:rsidTr="00AB3A6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41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ЖК «Манхеттен» двор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0F" w:rsidRPr="00241D48" w:rsidRDefault="00BF6C0F" w:rsidP="00241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Осипенко, д. 16, к.3</w:t>
            </w:r>
          </w:p>
        </w:tc>
      </w:tr>
      <w:tr w:rsidR="00BF6C0F" w:rsidRPr="00241D48" w:rsidTr="00AB3A6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41D48" w:rsidRDefault="00BF6C0F" w:rsidP="00241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</w:t>
            </w:r>
            <w:proofErr w:type="spellStart"/>
            <w:r w:rsidRPr="00C72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Слетать</w:t>
            </w:r>
            <w:proofErr w:type="gramStart"/>
            <w:r w:rsidRPr="00C72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72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C72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C72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</w:t>
            </w:r>
            <w:proofErr w:type="spellEnd"/>
            <w:r w:rsidRPr="00C72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241D48" w:rsidRDefault="00BF6C0F" w:rsidP="00241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Водопроводная 16</w:t>
            </w:r>
          </w:p>
        </w:tc>
      </w:tr>
      <w:tr w:rsidR="00BF6C0F" w:rsidRPr="00241D48" w:rsidTr="00AB3A6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C7268F" w:rsidRDefault="00BF6C0F" w:rsidP="00B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Альбион Школа иностранных языков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6537D7" w:rsidRDefault="00BF6C0F" w:rsidP="00683822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Водопроводная, 36, </w:t>
            </w:r>
          </w:p>
          <w:p w:rsidR="00BF6C0F" w:rsidRPr="006537D7" w:rsidRDefault="00BF6C0F" w:rsidP="00683822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Республики, 55-220, </w:t>
            </w:r>
          </w:p>
          <w:p w:rsidR="00BF6C0F" w:rsidRPr="006537D7" w:rsidRDefault="00BF6C0F" w:rsidP="00683822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Локомотивная, 79/1, </w:t>
            </w:r>
          </w:p>
          <w:p w:rsidR="00BF6C0F" w:rsidRPr="006537D7" w:rsidRDefault="00BF6C0F" w:rsidP="00683822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Транспортная, 84, </w:t>
            </w:r>
          </w:p>
          <w:p w:rsidR="00BF6C0F" w:rsidRPr="00BB3952" w:rsidRDefault="00BF6C0F" w:rsidP="00683822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Кремлевская, 85/1.</w:t>
            </w:r>
          </w:p>
        </w:tc>
      </w:tr>
      <w:tr w:rsidR="00BF6C0F" w:rsidRPr="00241D48" w:rsidTr="00AB3A6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BB3952" w:rsidRDefault="00C277DA" w:rsidP="00B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WiFi THULE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0F" w:rsidRPr="008E03E4" w:rsidRDefault="00BF6C0F" w:rsidP="008E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Федюнинского</w:t>
            </w:r>
            <w:proofErr w:type="spellEnd"/>
            <w:r w:rsidRPr="008E0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43</w:t>
            </w:r>
          </w:p>
        </w:tc>
      </w:tr>
      <w:tr w:rsidR="00D66249" w:rsidRPr="00241D48" w:rsidTr="00AB3A6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Default="00D66249" w:rsidP="00B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Центр налоговой помощи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Pr="008E03E4" w:rsidRDefault="00D66249" w:rsidP="008E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Ипподромксая</w:t>
            </w:r>
            <w:proofErr w:type="spellEnd"/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</w:t>
            </w:r>
          </w:p>
        </w:tc>
      </w:tr>
      <w:tr w:rsidR="00D66249" w:rsidRPr="00241D48" w:rsidTr="00AB3A6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Default="00D66249" w:rsidP="00B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WiFi Центр налоговой помощи Офис 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Pr="008E03E4" w:rsidRDefault="00D66249" w:rsidP="008E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Беломорская, 18/1</w:t>
            </w:r>
          </w:p>
        </w:tc>
      </w:tr>
      <w:tr w:rsidR="00D66249" w:rsidRPr="00241D48" w:rsidTr="00AB3A6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Default="00D66249" w:rsidP="00B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Центр налоговой помощи Офис 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Pr="008E03E4" w:rsidRDefault="00D66249" w:rsidP="008E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Товарное шоссе, 13</w:t>
            </w:r>
          </w:p>
        </w:tc>
      </w:tr>
      <w:tr w:rsidR="00D66249" w:rsidRPr="00241D48" w:rsidTr="00AB3A6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Default="00D66249" w:rsidP="00B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 Центр налоговой помощи Парковочный пункт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49" w:rsidRPr="008E03E4" w:rsidRDefault="00D66249" w:rsidP="008E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Гвардейская, 44/1</w:t>
            </w:r>
          </w:p>
        </w:tc>
      </w:tr>
    </w:tbl>
    <w:p w:rsidR="008E38EF" w:rsidRPr="00F70C94" w:rsidRDefault="008E38EF" w:rsidP="00B93574">
      <w:pPr>
        <w:shd w:val="clear" w:color="auto" w:fill="EEF2F4"/>
        <w:spacing w:after="0" w:line="240" w:lineRule="auto"/>
      </w:pPr>
    </w:p>
    <w:sectPr w:rsidR="008E38EF" w:rsidRPr="00F70C94" w:rsidSect="00241D4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2E"/>
    <w:multiLevelType w:val="hybridMultilevel"/>
    <w:tmpl w:val="381A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55E8"/>
    <w:multiLevelType w:val="hybridMultilevel"/>
    <w:tmpl w:val="EE0A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3E71"/>
    <w:multiLevelType w:val="hybridMultilevel"/>
    <w:tmpl w:val="C794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6E34"/>
    <w:multiLevelType w:val="hybridMultilevel"/>
    <w:tmpl w:val="83FE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72C61"/>
    <w:multiLevelType w:val="hybridMultilevel"/>
    <w:tmpl w:val="A69C46D2"/>
    <w:lvl w:ilvl="0" w:tplc="3BD4C370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748CA"/>
    <w:multiLevelType w:val="hybridMultilevel"/>
    <w:tmpl w:val="6E6A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A5C25"/>
    <w:multiLevelType w:val="hybridMultilevel"/>
    <w:tmpl w:val="80A6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797F"/>
    <w:multiLevelType w:val="hybridMultilevel"/>
    <w:tmpl w:val="A2B8D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94595"/>
    <w:multiLevelType w:val="hybridMultilevel"/>
    <w:tmpl w:val="49A4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26C47"/>
    <w:multiLevelType w:val="hybridMultilevel"/>
    <w:tmpl w:val="6BD4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7189B"/>
    <w:multiLevelType w:val="hybridMultilevel"/>
    <w:tmpl w:val="3CE0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150EF"/>
    <w:multiLevelType w:val="hybridMultilevel"/>
    <w:tmpl w:val="4172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A6073"/>
    <w:multiLevelType w:val="hybridMultilevel"/>
    <w:tmpl w:val="AE24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E6EE7"/>
    <w:multiLevelType w:val="hybridMultilevel"/>
    <w:tmpl w:val="AD4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91473"/>
    <w:multiLevelType w:val="hybridMultilevel"/>
    <w:tmpl w:val="638A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05B9B"/>
    <w:multiLevelType w:val="hybridMultilevel"/>
    <w:tmpl w:val="3FEA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13FC1"/>
    <w:multiLevelType w:val="hybridMultilevel"/>
    <w:tmpl w:val="E290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871D4"/>
    <w:multiLevelType w:val="hybridMultilevel"/>
    <w:tmpl w:val="2AD2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E01D4"/>
    <w:multiLevelType w:val="hybridMultilevel"/>
    <w:tmpl w:val="A13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4745A"/>
    <w:multiLevelType w:val="hybridMultilevel"/>
    <w:tmpl w:val="E688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F4F61"/>
    <w:multiLevelType w:val="hybridMultilevel"/>
    <w:tmpl w:val="F2D4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A622C"/>
    <w:multiLevelType w:val="hybridMultilevel"/>
    <w:tmpl w:val="D7FC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235B7"/>
    <w:multiLevelType w:val="hybridMultilevel"/>
    <w:tmpl w:val="BFFC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16"/>
  </w:num>
  <w:num w:numId="7">
    <w:abstractNumId w:val="8"/>
  </w:num>
  <w:num w:numId="8">
    <w:abstractNumId w:val="20"/>
  </w:num>
  <w:num w:numId="9">
    <w:abstractNumId w:val="22"/>
  </w:num>
  <w:num w:numId="10">
    <w:abstractNumId w:val="21"/>
  </w:num>
  <w:num w:numId="11">
    <w:abstractNumId w:val="11"/>
  </w:num>
  <w:num w:numId="12">
    <w:abstractNumId w:val="19"/>
  </w:num>
  <w:num w:numId="13">
    <w:abstractNumId w:val="4"/>
  </w:num>
  <w:num w:numId="14">
    <w:abstractNumId w:val="12"/>
  </w:num>
  <w:num w:numId="15">
    <w:abstractNumId w:val="6"/>
  </w:num>
  <w:num w:numId="16">
    <w:abstractNumId w:val="7"/>
  </w:num>
  <w:num w:numId="17">
    <w:abstractNumId w:val="18"/>
  </w:num>
  <w:num w:numId="18">
    <w:abstractNumId w:val="9"/>
  </w:num>
  <w:num w:numId="19">
    <w:abstractNumId w:val="14"/>
  </w:num>
  <w:num w:numId="20">
    <w:abstractNumId w:val="15"/>
  </w:num>
  <w:num w:numId="21">
    <w:abstractNumId w:val="17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C5"/>
    <w:rsid w:val="000117AD"/>
    <w:rsid w:val="00020FD9"/>
    <w:rsid w:val="00037CD2"/>
    <w:rsid w:val="00074740"/>
    <w:rsid w:val="000F38BE"/>
    <w:rsid w:val="00136AE9"/>
    <w:rsid w:val="001577EC"/>
    <w:rsid w:val="001A49E8"/>
    <w:rsid w:val="0022614C"/>
    <w:rsid w:val="00241D48"/>
    <w:rsid w:val="00251C96"/>
    <w:rsid w:val="002535C7"/>
    <w:rsid w:val="002566E4"/>
    <w:rsid w:val="00263DE6"/>
    <w:rsid w:val="0027006B"/>
    <w:rsid w:val="0029184C"/>
    <w:rsid w:val="002D5606"/>
    <w:rsid w:val="002F630A"/>
    <w:rsid w:val="00322B2B"/>
    <w:rsid w:val="00371030"/>
    <w:rsid w:val="003B5D36"/>
    <w:rsid w:val="003D3E69"/>
    <w:rsid w:val="00412F91"/>
    <w:rsid w:val="00417812"/>
    <w:rsid w:val="0042470E"/>
    <w:rsid w:val="00430A0C"/>
    <w:rsid w:val="004809D8"/>
    <w:rsid w:val="00496E43"/>
    <w:rsid w:val="004A7526"/>
    <w:rsid w:val="004F10C5"/>
    <w:rsid w:val="00515783"/>
    <w:rsid w:val="005B52BA"/>
    <w:rsid w:val="005F4076"/>
    <w:rsid w:val="006537D7"/>
    <w:rsid w:val="00681C1D"/>
    <w:rsid w:val="00683822"/>
    <w:rsid w:val="006A13A4"/>
    <w:rsid w:val="006B7A84"/>
    <w:rsid w:val="006E1537"/>
    <w:rsid w:val="00731CB5"/>
    <w:rsid w:val="007527A5"/>
    <w:rsid w:val="00773FE7"/>
    <w:rsid w:val="00777AA2"/>
    <w:rsid w:val="00782ACF"/>
    <w:rsid w:val="0078734F"/>
    <w:rsid w:val="007C6B09"/>
    <w:rsid w:val="00841243"/>
    <w:rsid w:val="00867CF5"/>
    <w:rsid w:val="008952BA"/>
    <w:rsid w:val="008E03E4"/>
    <w:rsid w:val="008E38EF"/>
    <w:rsid w:val="008F5C10"/>
    <w:rsid w:val="0092640B"/>
    <w:rsid w:val="0093148B"/>
    <w:rsid w:val="00976918"/>
    <w:rsid w:val="009A1C67"/>
    <w:rsid w:val="009A28DB"/>
    <w:rsid w:val="009D76A8"/>
    <w:rsid w:val="009F13C1"/>
    <w:rsid w:val="009F3613"/>
    <w:rsid w:val="00A0320B"/>
    <w:rsid w:val="00A04863"/>
    <w:rsid w:val="00A32F55"/>
    <w:rsid w:val="00A436ED"/>
    <w:rsid w:val="00A61E75"/>
    <w:rsid w:val="00A964BA"/>
    <w:rsid w:val="00AB3A6D"/>
    <w:rsid w:val="00AF7B7E"/>
    <w:rsid w:val="00B14108"/>
    <w:rsid w:val="00B31F5A"/>
    <w:rsid w:val="00B71AF7"/>
    <w:rsid w:val="00B827F1"/>
    <w:rsid w:val="00B93574"/>
    <w:rsid w:val="00BB3952"/>
    <w:rsid w:val="00BC1960"/>
    <w:rsid w:val="00BF6C0F"/>
    <w:rsid w:val="00C026D4"/>
    <w:rsid w:val="00C277DA"/>
    <w:rsid w:val="00C4183D"/>
    <w:rsid w:val="00C474FE"/>
    <w:rsid w:val="00C47A01"/>
    <w:rsid w:val="00C52B8E"/>
    <w:rsid w:val="00C7268F"/>
    <w:rsid w:val="00CF39A0"/>
    <w:rsid w:val="00CF5DE0"/>
    <w:rsid w:val="00D1401A"/>
    <w:rsid w:val="00D33356"/>
    <w:rsid w:val="00D63965"/>
    <w:rsid w:val="00D66249"/>
    <w:rsid w:val="00D76A85"/>
    <w:rsid w:val="00DA6AD5"/>
    <w:rsid w:val="00E14910"/>
    <w:rsid w:val="00E362B6"/>
    <w:rsid w:val="00EB45E2"/>
    <w:rsid w:val="00EB7254"/>
    <w:rsid w:val="00EE7758"/>
    <w:rsid w:val="00EF02CF"/>
    <w:rsid w:val="00F0798E"/>
    <w:rsid w:val="00F10382"/>
    <w:rsid w:val="00F643B5"/>
    <w:rsid w:val="00F70C94"/>
    <w:rsid w:val="00F70D0E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0B"/>
  </w:style>
  <w:style w:type="paragraph" w:styleId="1">
    <w:name w:val="heading 1"/>
    <w:basedOn w:val="a"/>
    <w:link w:val="10"/>
    <w:uiPriority w:val="9"/>
    <w:qFormat/>
    <w:rsid w:val="00CF3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371030"/>
  </w:style>
  <w:style w:type="character" w:customStyle="1" w:styleId="bx-messenger-content-item-like">
    <w:name w:val="bx-messenger-content-item-like"/>
    <w:basedOn w:val="a0"/>
    <w:rsid w:val="00371030"/>
  </w:style>
  <w:style w:type="character" w:customStyle="1" w:styleId="bx-messenger-content-like-button">
    <w:name w:val="bx-messenger-content-like-button"/>
    <w:basedOn w:val="a0"/>
    <w:rsid w:val="00371030"/>
  </w:style>
  <w:style w:type="character" w:styleId="a4">
    <w:name w:val="Hyperlink"/>
    <w:basedOn w:val="a0"/>
    <w:uiPriority w:val="99"/>
    <w:unhideWhenUsed/>
    <w:rsid w:val="009D76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F3613"/>
    <w:pPr>
      <w:ind w:left="720"/>
      <w:contextualSpacing/>
    </w:pPr>
  </w:style>
  <w:style w:type="character" w:styleId="a6">
    <w:name w:val="Strong"/>
    <w:basedOn w:val="a0"/>
    <w:uiPriority w:val="22"/>
    <w:qFormat/>
    <w:rsid w:val="00F70C94"/>
    <w:rPr>
      <w:b/>
      <w:bCs/>
    </w:rPr>
  </w:style>
  <w:style w:type="character" w:customStyle="1" w:styleId="bx-messenger-content-item-date">
    <w:name w:val="bx-messenger-content-item-date"/>
    <w:basedOn w:val="a0"/>
    <w:rsid w:val="006537D7"/>
  </w:style>
  <w:style w:type="paragraph" w:styleId="a7">
    <w:name w:val="Balloon Text"/>
    <w:basedOn w:val="a"/>
    <w:link w:val="a8"/>
    <w:uiPriority w:val="99"/>
    <w:semiHidden/>
    <w:unhideWhenUsed/>
    <w:rsid w:val="008E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0B"/>
  </w:style>
  <w:style w:type="paragraph" w:styleId="1">
    <w:name w:val="heading 1"/>
    <w:basedOn w:val="a"/>
    <w:link w:val="10"/>
    <w:uiPriority w:val="9"/>
    <w:qFormat/>
    <w:rsid w:val="00CF3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371030"/>
  </w:style>
  <w:style w:type="character" w:customStyle="1" w:styleId="bx-messenger-content-item-like">
    <w:name w:val="bx-messenger-content-item-like"/>
    <w:basedOn w:val="a0"/>
    <w:rsid w:val="00371030"/>
  </w:style>
  <w:style w:type="character" w:customStyle="1" w:styleId="bx-messenger-content-like-button">
    <w:name w:val="bx-messenger-content-like-button"/>
    <w:basedOn w:val="a0"/>
    <w:rsid w:val="00371030"/>
  </w:style>
  <w:style w:type="character" w:styleId="a4">
    <w:name w:val="Hyperlink"/>
    <w:basedOn w:val="a0"/>
    <w:uiPriority w:val="99"/>
    <w:unhideWhenUsed/>
    <w:rsid w:val="009D76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F3613"/>
    <w:pPr>
      <w:ind w:left="720"/>
      <w:contextualSpacing/>
    </w:pPr>
  </w:style>
  <w:style w:type="character" w:styleId="a6">
    <w:name w:val="Strong"/>
    <w:basedOn w:val="a0"/>
    <w:uiPriority w:val="22"/>
    <w:qFormat/>
    <w:rsid w:val="00F70C94"/>
    <w:rPr>
      <w:b/>
      <w:bCs/>
    </w:rPr>
  </w:style>
  <w:style w:type="character" w:customStyle="1" w:styleId="bx-messenger-content-item-date">
    <w:name w:val="bx-messenger-content-item-date"/>
    <w:basedOn w:val="a0"/>
    <w:rsid w:val="006537D7"/>
  </w:style>
  <w:style w:type="paragraph" w:styleId="a7">
    <w:name w:val="Balloon Text"/>
    <w:basedOn w:val="a"/>
    <w:link w:val="a8"/>
    <w:uiPriority w:val="99"/>
    <w:semiHidden/>
    <w:unhideWhenUsed/>
    <w:rsid w:val="008E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96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PriemnayaRSP</dc:creator>
  <cp:lastModifiedBy>PriemnayaRSP</cp:lastModifiedBy>
  <cp:revision>3</cp:revision>
  <cp:lastPrinted>2019-01-29T08:17:00Z</cp:lastPrinted>
  <dcterms:created xsi:type="dcterms:W3CDTF">2019-02-08T04:40:00Z</dcterms:created>
  <dcterms:modified xsi:type="dcterms:W3CDTF">2019-02-08T05:04:00Z</dcterms:modified>
</cp:coreProperties>
</file>